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B7" w:rsidRPr="00D82A8E" w:rsidRDefault="00B504B7" w:rsidP="00B504B7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B504B7" w:rsidRPr="00D82A8E" w:rsidRDefault="00B26870" w:rsidP="00B504B7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2687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67928" cy="8324850"/>
            <wp:effectExtent l="0" t="0" r="0" b="0"/>
            <wp:docPr id="1" name="Рисунок 1" descr="C:\Заместитель директора по ВР\профилактика правонарушений\для проверки\титульный лист о совете профилакт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аместитель директора по ВР\профилактика правонарушений\для проверки\титульный лист о совете профилактик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3733" r="1700" b="4453"/>
                    <a:stretch/>
                  </pic:blipFill>
                  <pic:spPr bwMode="auto">
                    <a:xfrm>
                      <a:off x="0" y="0"/>
                      <a:ext cx="6370551" cy="832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6870" w:rsidRDefault="00B26870" w:rsidP="00BC479E">
      <w:pPr>
        <w:pStyle w:val="a3"/>
        <w:spacing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26870" w:rsidRDefault="00B26870" w:rsidP="00BC479E">
      <w:pPr>
        <w:pStyle w:val="a3"/>
        <w:spacing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26870" w:rsidRDefault="00B26870" w:rsidP="00BC479E">
      <w:pPr>
        <w:pStyle w:val="a3"/>
        <w:spacing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504B7" w:rsidRPr="009821AA" w:rsidRDefault="00B504B7" w:rsidP="00BC479E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lastRenderedPageBreak/>
        <w:tab/>
      </w:r>
      <w:r w:rsidR="00997D14">
        <w:rPr>
          <w:rFonts w:ascii="Times New Roman" w:hAnsi="Times New Roman"/>
          <w:sz w:val="28"/>
          <w:szCs w:val="28"/>
        </w:rPr>
        <w:t>заместитель директора по учебной работе.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приглашенные члены (по согласованию):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ab/>
        <w:t>классные руководители и учителя-предметники, участвующие в разборе конкретных дел,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ab/>
        <w:t>медицинский работник образовательной организации,</w:t>
      </w:r>
    </w:p>
    <w:p w:rsidR="00B504B7" w:rsidRPr="00B26870" w:rsidRDefault="00B504B7" w:rsidP="00B26870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b/>
          <w:bCs/>
          <w:sz w:val="28"/>
          <w:szCs w:val="28"/>
        </w:rPr>
        <w:t>2. Принципы, цели и задачи деятельности Совета профилактики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2.1. Деятельность Совета профилактики основывается на принципах:</w:t>
      </w:r>
    </w:p>
    <w:p w:rsidR="00B504B7" w:rsidRPr="009821AA" w:rsidRDefault="00B504B7" w:rsidP="009821AA">
      <w:pPr>
        <w:pStyle w:val="a3"/>
        <w:numPr>
          <w:ilvl w:val="0"/>
          <w:numId w:val="1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законности, демократизма и гуманного обращения с несовершеннолетними;</w:t>
      </w:r>
    </w:p>
    <w:p w:rsidR="00B504B7" w:rsidRPr="009821AA" w:rsidRDefault="00B504B7" w:rsidP="009821AA">
      <w:pPr>
        <w:pStyle w:val="a3"/>
        <w:numPr>
          <w:ilvl w:val="0"/>
          <w:numId w:val="1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индивидуального подхода к несовершеннолетним и их семьям;</w:t>
      </w:r>
    </w:p>
    <w:p w:rsidR="00B504B7" w:rsidRPr="009821AA" w:rsidRDefault="00B504B7" w:rsidP="009821AA">
      <w:pPr>
        <w:pStyle w:val="a3"/>
        <w:numPr>
          <w:ilvl w:val="0"/>
          <w:numId w:val="1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соблюдения конфиденциальности полученной информации;</w:t>
      </w:r>
    </w:p>
    <w:p w:rsidR="00B504B7" w:rsidRPr="009821AA" w:rsidRDefault="00B504B7" w:rsidP="009821AA">
      <w:pPr>
        <w:pStyle w:val="a3"/>
        <w:numPr>
          <w:ilvl w:val="0"/>
          <w:numId w:val="1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2.2. Совет профилактики – 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2.3. Основными задачами деятельности Совета профилактики являются:</w:t>
      </w:r>
    </w:p>
    <w:p w:rsidR="00B504B7" w:rsidRPr="009821AA" w:rsidRDefault="00B504B7" w:rsidP="009821AA">
      <w:pPr>
        <w:pStyle w:val="a3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B504B7" w:rsidRPr="009821AA" w:rsidRDefault="00B504B7" w:rsidP="009821AA">
      <w:pPr>
        <w:pStyle w:val="a3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создание системы и организация работы по профилактике правонарушений;</w:t>
      </w:r>
    </w:p>
    <w:p w:rsidR="00B504B7" w:rsidRPr="009821AA" w:rsidRDefault="00B504B7" w:rsidP="009821AA">
      <w:pPr>
        <w:pStyle w:val="a3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504B7" w:rsidRPr="009821AA" w:rsidRDefault="00B504B7" w:rsidP="009821AA">
      <w:pPr>
        <w:pStyle w:val="a3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обеспечение защиты прав и законных интересов несовершеннолетних;</w:t>
      </w:r>
    </w:p>
    <w:p w:rsidR="00B504B7" w:rsidRPr="009821AA" w:rsidRDefault="00B504B7" w:rsidP="009821AA">
      <w:pPr>
        <w:pStyle w:val="a3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социально-педагогическая реабилитация несовершеннолетних, находящихся в социально опасном положении;</w:t>
      </w:r>
    </w:p>
    <w:p w:rsidR="00B504B7" w:rsidRPr="009821AA" w:rsidRDefault="00B504B7" w:rsidP="009821AA">
      <w:pPr>
        <w:pStyle w:val="a3"/>
        <w:numPr>
          <w:ilvl w:val="0"/>
          <w:numId w:val="2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821AA">
        <w:rPr>
          <w:rFonts w:ascii="Times New Roman" w:hAnsi="Times New Roman"/>
          <w:b/>
          <w:bCs/>
          <w:sz w:val="28"/>
          <w:szCs w:val="28"/>
        </w:rPr>
        <w:t xml:space="preserve">3. Категории лиц, 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b/>
          <w:bCs/>
          <w:sz w:val="28"/>
          <w:szCs w:val="28"/>
        </w:rPr>
        <w:t>в отношении которых проводится индивидуальная профилактическая работа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504B7" w:rsidRPr="009821AA" w:rsidRDefault="00B504B7" w:rsidP="009821AA">
      <w:pPr>
        <w:pStyle w:val="a3"/>
        <w:numPr>
          <w:ilvl w:val="0"/>
          <w:numId w:val="3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безнадзорные, беспризорные;</w:t>
      </w:r>
    </w:p>
    <w:p w:rsidR="00B504B7" w:rsidRPr="009821AA" w:rsidRDefault="00B504B7" w:rsidP="009821AA">
      <w:pPr>
        <w:pStyle w:val="a3"/>
        <w:numPr>
          <w:ilvl w:val="0"/>
          <w:numId w:val="3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склонные к бродяжничеству;</w:t>
      </w:r>
    </w:p>
    <w:p w:rsidR="00B504B7" w:rsidRPr="009821AA" w:rsidRDefault="00B504B7" w:rsidP="009821AA">
      <w:pPr>
        <w:pStyle w:val="a3"/>
        <w:numPr>
          <w:ilvl w:val="0"/>
          <w:numId w:val="3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 xml:space="preserve">употребляющие </w:t>
      </w:r>
      <w:proofErr w:type="spellStart"/>
      <w:r w:rsidRPr="009821AA">
        <w:rPr>
          <w:rFonts w:ascii="Times New Roman" w:hAnsi="Times New Roman"/>
          <w:sz w:val="28"/>
          <w:szCs w:val="28"/>
        </w:rPr>
        <w:t>психоактивные</w:t>
      </w:r>
      <w:proofErr w:type="spellEnd"/>
      <w:r w:rsidRPr="009821AA">
        <w:rPr>
          <w:rFonts w:ascii="Times New Roman" w:hAnsi="Times New Roman"/>
          <w:sz w:val="28"/>
          <w:szCs w:val="28"/>
        </w:rPr>
        <w:t xml:space="preserve"> вещества;</w:t>
      </w:r>
    </w:p>
    <w:p w:rsidR="00B504B7" w:rsidRPr="009821AA" w:rsidRDefault="00B504B7" w:rsidP="009821AA">
      <w:pPr>
        <w:pStyle w:val="a3"/>
        <w:numPr>
          <w:ilvl w:val="0"/>
          <w:numId w:val="3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 xml:space="preserve">состоящие на </w:t>
      </w:r>
      <w:proofErr w:type="spellStart"/>
      <w:r w:rsidRPr="009821AA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9821AA">
        <w:rPr>
          <w:rFonts w:ascii="Times New Roman" w:hAnsi="Times New Roman"/>
          <w:sz w:val="28"/>
          <w:szCs w:val="28"/>
        </w:rPr>
        <w:t xml:space="preserve"> учете;</w:t>
      </w:r>
    </w:p>
    <w:p w:rsidR="00B504B7" w:rsidRPr="009821AA" w:rsidRDefault="00B504B7" w:rsidP="009821AA">
      <w:pPr>
        <w:pStyle w:val="a3"/>
        <w:numPr>
          <w:ilvl w:val="0"/>
          <w:numId w:val="3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отнесенные к «группе риска»: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дети, воспитывающиеся в полных семьях, но проживающих у бабушки,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дети, воспитывающиеся в неполных семьях,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дети, проживающие только с отцом,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дети, проживающие с мачехой или отчимом,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детей из многодетных семей,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дети из малообеспеченных семей,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дети-сироты, находящиеся под опекой,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дети-сироты, воспитывающиеся в замещающих семьях,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дети, воспитывающиеся в государственных учреждениях,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дети, проживающие в приемных семьях,</w:t>
      </w:r>
    </w:p>
    <w:p w:rsidR="00B504B7" w:rsidRPr="009821AA" w:rsidRDefault="00B504B7" w:rsidP="009821AA">
      <w:pPr>
        <w:spacing w:line="288" w:lineRule="auto"/>
        <w:rPr>
          <w:sz w:val="28"/>
          <w:szCs w:val="28"/>
        </w:rPr>
      </w:pPr>
      <w:r w:rsidRPr="009821AA">
        <w:rPr>
          <w:sz w:val="28"/>
          <w:szCs w:val="28"/>
        </w:rPr>
        <w:t>- дети, не имеющие гражданства, проживающие в семьях беженцев, переселенцев,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 xml:space="preserve">     - дети, проживающие в семьях безработных родителей.</w:t>
      </w:r>
    </w:p>
    <w:p w:rsidR="00B504B7" w:rsidRPr="009821AA" w:rsidRDefault="00B504B7" w:rsidP="009821AA">
      <w:pPr>
        <w:pStyle w:val="a3"/>
        <w:numPr>
          <w:ilvl w:val="0"/>
          <w:numId w:val="3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состоящие на профилактическом учете 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B504B7" w:rsidRPr="009821AA" w:rsidRDefault="00B504B7" w:rsidP="009821AA">
      <w:pPr>
        <w:pStyle w:val="a3"/>
        <w:numPr>
          <w:ilvl w:val="0"/>
          <w:numId w:val="3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bCs/>
          <w:sz w:val="28"/>
          <w:szCs w:val="28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504B7" w:rsidRPr="009821AA" w:rsidRDefault="00B504B7" w:rsidP="009821AA">
      <w:pPr>
        <w:pStyle w:val="a3"/>
        <w:numPr>
          <w:ilvl w:val="0"/>
          <w:numId w:val="3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нарушающие Устав лицея.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22A7" w:rsidRPr="009D22A7" w:rsidRDefault="00997D14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D22A7">
        <w:rPr>
          <w:rFonts w:ascii="Times New Roman" w:hAnsi="Times New Roman"/>
          <w:b/>
          <w:sz w:val="28"/>
          <w:szCs w:val="28"/>
        </w:rPr>
        <w:t xml:space="preserve">4. Регламент деятельности Совета профилактики </w:t>
      </w:r>
    </w:p>
    <w:p w:rsidR="009D22A7" w:rsidRDefault="00997D14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2A7">
        <w:rPr>
          <w:rFonts w:ascii="Times New Roman" w:hAnsi="Times New Roman"/>
          <w:sz w:val="28"/>
          <w:szCs w:val="28"/>
        </w:rPr>
        <w:lastRenderedPageBreak/>
        <w:t xml:space="preserve">4.1. Заседание Совета профилактики проводится по мере необходимости, но не реже </w:t>
      </w:r>
      <w:r w:rsidR="009D22A7">
        <w:rPr>
          <w:rFonts w:ascii="Times New Roman" w:hAnsi="Times New Roman"/>
          <w:sz w:val="28"/>
          <w:szCs w:val="28"/>
        </w:rPr>
        <w:t>двух раз в триместр</w:t>
      </w:r>
      <w:r w:rsidRPr="009D22A7">
        <w:rPr>
          <w:rFonts w:ascii="Times New Roman" w:hAnsi="Times New Roman"/>
          <w:sz w:val="28"/>
          <w:szCs w:val="28"/>
        </w:rPr>
        <w:t xml:space="preserve">. </w:t>
      </w:r>
    </w:p>
    <w:p w:rsidR="009D22A7" w:rsidRDefault="00997D14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2A7">
        <w:rPr>
          <w:rFonts w:ascii="Times New Roman" w:hAnsi="Times New Roman"/>
          <w:sz w:val="28"/>
          <w:szCs w:val="28"/>
        </w:rPr>
        <w:t xml:space="preserve">4.2. Заседание Совета профилактики является правомочным, если на нем присутствуют более половины его членов. Решения принимаются простым большинством голосов его членов, участвующих в заседании. В случае равенства голосов, голос председателя является решающим. </w:t>
      </w:r>
    </w:p>
    <w:p w:rsidR="009D22A7" w:rsidRDefault="00997D14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2A7">
        <w:rPr>
          <w:rFonts w:ascii="Times New Roman" w:hAnsi="Times New Roman"/>
          <w:sz w:val="28"/>
          <w:szCs w:val="28"/>
        </w:rPr>
        <w:t xml:space="preserve">4.3. При разборе персональных дел вместе с учащимися приглашаются классный руководитель и родители учащегося. </w:t>
      </w:r>
    </w:p>
    <w:p w:rsidR="009D22A7" w:rsidRDefault="00997D14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2A7">
        <w:rPr>
          <w:rFonts w:ascii="Times New Roman" w:hAnsi="Times New Roman"/>
          <w:sz w:val="28"/>
          <w:szCs w:val="28"/>
        </w:rPr>
        <w:t xml:space="preserve">4.4. Совет профилактики вправе удалить несовершеннолетнего со своего заседания на время исследования обстоятельств, обсуждение которых может отрицательно повлиять на школьника. </w:t>
      </w:r>
    </w:p>
    <w:p w:rsidR="00997D14" w:rsidRPr="009D22A7" w:rsidRDefault="00997D14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2A7">
        <w:rPr>
          <w:rFonts w:ascii="Times New Roman" w:hAnsi="Times New Roman"/>
          <w:sz w:val="28"/>
          <w:szCs w:val="28"/>
        </w:rPr>
        <w:t>4.5. Решение Совета профилактики оформляется протоколом</w:t>
      </w:r>
      <w:r w:rsidR="009D22A7">
        <w:rPr>
          <w:rFonts w:ascii="Times New Roman" w:hAnsi="Times New Roman"/>
          <w:sz w:val="28"/>
          <w:szCs w:val="28"/>
        </w:rPr>
        <w:t>.</w:t>
      </w:r>
    </w:p>
    <w:p w:rsidR="00997D14" w:rsidRDefault="00997D14" w:rsidP="009821AA">
      <w:pPr>
        <w:pStyle w:val="a3"/>
        <w:spacing w:line="288" w:lineRule="auto"/>
        <w:ind w:firstLine="709"/>
        <w:jc w:val="both"/>
      </w:pPr>
    </w:p>
    <w:p w:rsidR="00B504B7" w:rsidRPr="009821AA" w:rsidRDefault="009D22A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B504B7" w:rsidRPr="009821AA">
        <w:rPr>
          <w:rFonts w:ascii="Times New Roman" w:hAnsi="Times New Roman"/>
          <w:b/>
          <w:bCs/>
          <w:sz w:val="28"/>
          <w:szCs w:val="28"/>
        </w:rPr>
        <w:t>. Порядок деятельности Совета профилактики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04B7" w:rsidRPr="009821AA" w:rsidRDefault="009D22A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B504B7" w:rsidRPr="009821AA">
        <w:rPr>
          <w:rFonts w:ascii="Times New Roman" w:hAnsi="Times New Roman"/>
          <w:sz w:val="28"/>
          <w:szCs w:val="28"/>
        </w:rPr>
        <w:t xml:space="preserve"> При разборе персональных дел (утверждении программ (планов) индивидуальной профилактической работы (индивидуальные маршруты социализации трудных подростков, их психолого-педагогической поддержки),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B504B7" w:rsidRPr="009821AA" w:rsidRDefault="00B504B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 xml:space="preserve">         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proofErr w:type="spellStart"/>
      <w:r w:rsidRPr="009821AA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9821AA">
        <w:rPr>
          <w:rFonts w:ascii="Times New Roman" w:hAnsi="Times New Roman"/>
          <w:sz w:val="28"/>
          <w:szCs w:val="28"/>
        </w:rPr>
        <w:t xml:space="preserve">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</w:t>
      </w:r>
    </w:p>
    <w:p w:rsidR="00B504B7" w:rsidRPr="009821AA" w:rsidRDefault="009D22A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B504B7" w:rsidRPr="009821AA">
        <w:rPr>
          <w:rFonts w:ascii="Times New Roman" w:hAnsi="Times New Roman"/>
          <w:sz w:val="28"/>
          <w:szCs w:val="28"/>
        </w:rPr>
        <w:t xml:space="preserve">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лицея. В течение учебного года по мере необходимости в план вносятся коррективы.</w:t>
      </w:r>
    </w:p>
    <w:p w:rsidR="00B504B7" w:rsidRPr="009821AA" w:rsidRDefault="009D22A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B504B7" w:rsidRPr="009821AA">
        <w:rPr>
          <w:rFonts w:ascii="Times New Roman" w:hAnsi="Times New Roman"/>
          <w:sz w:val="28"/>
          <w:szCs w:val="28"/>
        </w:rPr>
        <w:t xml:space="preserve">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504B7" w:rsidRPr="009821AA" w:rsidRDefault="009D22A7" w:rsidP="009821AA">
      <w:pPr>
        <w:pStyle w:val="a3"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5.4.</w:t>
      </w:r>
      <w:r w:rsidR="00B504B7" w:rsidRPr="009821AA">
        <w:rPr>
          <w:rFonts w:ascii="Times New Roman" w:hAnsi="Times New Roman"/>
          <w:sz w:val="28"/>
          <w:szCs w:val="28"/>
        </w:rPr>
        <w:t xml:space="preserve"> Деятельность Совета профилактики оформляется в следующих документах:</w:t>
      </w:r>
    </w:p>
    <w:p w:rsidR="00B504B7" w:rsidRPr="009821AA" w:rsidRDefault="00B504B7" w:rsidP="009821AA">
      <w:pPr>
        <w:pStyle w:val="a3"/>
        <w:numPr>
          <w:ilvl w:val="0"/>
          <w:numId w:val="4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Приказ о создании Совета профилактики.</w:t>
      </w:r>
    </w:p>
    <w:p w:rsidR="00B504B7" w:rsidRPr="009821AA" w:rsidRDefault="00B504B7" w:rsidP="009821AA">
      <w:pPr>
        <w:pStyle w:val="a3"/>
        <w:numPr>
          <w:ilvl w:val="0"/>
          <w:numId w:val="4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>Положение о Совете профилактики.</w:t>
      </w:r>
    </w:p>
    <w:p w:rsidR="00B504B7" w:rsidRPr="009821AA" w:rsidRDefault="00B504B7" w:rsidP="009821AA">
      <w:pPr>
        <w:pStyle w:val="a3"/>
        <w:numPr>
          <w:ilvl w:val="0"/>
          <w:numId w:val="4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 xml:space="preserve">План работы </w:t>
      </w:r>
      <w:r w:rsidRPr="009821AA">
        <w:rPr>
          <w:rFonts w:ascii="Times New Roman" w:hAnsi="Times New Roman"/>
          <w:sz w:val="28"/>
          <w:szCs w:val="28"/>
          <w:lang w:bidi="ru-RU"/>
        </w:rPr>
        <w:t>Совета профилактики на учебный год.</w:t>
      </w:r>
    </w:p>
    <w:p w:rsidR="00B504B7" w:rsidRPr="009821AA" w:rsidRDefault="00B504B7" w:rsidP="009821AA">
      <w:pPr>
        <w:pStyle w:val="a3"/>
        <w:numPr>
          <w:ilvl w:val="0"/>
          <w:numId w:val="4"/>
        </w:numPr>
        <w:spacing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1AA">
        <w:rPr>
          <w:rFonts w:ascii="Times New Roman" w:hAnsi="Times New Roman"/>
          <w:sz w:val="28"/>
          <w:szCs w:val="28"/>
        </w:rPr>
        <w:t xml:space="preserve">Протоколы заседаний Совета профилактики. </w:t>
      </w:r>
    </w:p>
    <w:p w:rsidR="00997D14" w:rsidRDefault="00997D14" w:rsidP="009821AA">
      <w:pPr>
        <w:spacing w:line="288" w:lineRule="auto"/>
        <w:rPr>
          <w:sz w:val="28"/>
          <w:szCs w:val="28"/>
        </w:rPr>
      </w:pPr>
    </w:p>
    <w:p w:rsidR="00997D14" w:rsidRDefault="00B504B7" w:rsidP="00997D14">
      <w:pPr>
        <w:spacing w:line="288" w:lineRule="auto"/>
        <w:ind w:left="708" w:firstLine="1"/>
        <w:rPr>
          <w:sz w:val="28"/>
          <w:szCs w:val="28"/>
        </w:rPr>
      </w:pPr>
      <w:r w:rsidRPr="009821AA">
        <w:rPr>
          <w:sz w:val="28"/>
          <w:szCs w:val="28"/>
        </w:rPr>
        <w:t>4.6. Совет профилактики подотчетен директору лицея.</w:t>
      </w:r>
      <w:r w:rsidRPr="009821AA">
        <w:rPr>
          <w:sz w:val="28"/>
          <w:szCs w:val="28"/>
        </w:rPr>
        <w:br/>
      </w:r>
    </w:p>
    <w:p w:rsidR="00477F44" w:rsidRPr="009821AA" w:rsidRDefault="00B504B7" w:rsidP="00997D14">
      <w:pPr>
        <w:spacing w:line="288" w:lineRule="auto"/>
        <w:ind w:left="708" w:firstLine="1"/>
        <w:rPr>
          <w:sz w:val="28"/>
          <w:szCs w:val="28"/>
        </w:rPr>
      </w:pPr>
      <w:r w:rsidRPr="009821AA">
        <w:rPr>
          <w:sz w:val="28"/>
          <w:szCs w:val="28"/>
        </w:rPr>
        <w:t>4.7. Деятельность Совета профилактики контролируется Педагогическим советом лицея.</w:t>
      </w:r>
    </w:p>
    <w:sectPr w:rsidR="00477F44" w:rsidRPr="00982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53"/>
    <w:rsid w:val="002A5153"/>
    <w:rsid w:val="00477F44"/>
    <w:rsid w:val="009821AA"/>
    <w:rsid w:val="00997D14"/>
    <w:rsid w:val="009D22A7"/>
    <w:rsid w:val="00A73C79"/>
    <w:rsid w:val="00B26870"/>
    <w:rsid w:val="00B504B7"/>
    <w:rsid w:val="00BC479E"/>
    <w:rsid w:val="00BE6D38"/>
    <w:rsid w:val="00CF17E8"/>
    <w:rsid w:val="00EB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74C38-2AB9-4683-877E-F7A94A3E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04B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04B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9821A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821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1AA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2022-11-10T09:43:00Z</cp:lastPrinted>
  <dcterms:created xsi:type="dcterms:W3CDTF">2022-12-15T11:32:00Z</dcterms:created>
  <dcterms:modified xsi:type="dcterms:W3CDTF">2022-12-15T11:32:00Z</dcterms:modified>
</cp:coreProperties>
</file>